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4996E7" w14:textId="2FAC50A8" w:rsidR="008164BC" w:rsidRPr="008164BC" w:rsidRDefault="00897BB7" w:rsidP="008164BC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pn. Rozbudowa DW 958 Chabówka – Zakopane,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zadanie 1 – odcinek w m. Bielanka, m. Koniówka,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m. Witów</w:t>
      </w:r>
    </w:p>
    <w:p w14:paraId="5AD51752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05F108CF" w:rsidR="004B1149" w:rsidRPr="004B1149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Oświadczamy, iż przedmiotowe zamówienie wykonamy w terminie do dnia</w:t>
      </w:r>
      <w:r w:rsidRPr="004B1149">
        <w:rPr>
          <w:rFonts w:ascii="Arial" w:eastAsia="Calibri" w:hAnsi="Arial" w:cs="Arial"/>
          <w:sz w:val="20"/>
          <w:szCs w:val="20"/>
        </w:rPr>
        <w:t xml:space="preserve"> </w:t>
      </w:r>
      <w:r w:rsidR="00A16040">
        <w:rPr>
          <w:rFonts w:ascii="Arial" w:eastAsia="Calibri" w:hAnsi="Arial" w:cs="Arial"/>
          <w:b/>
          <w:sz w:val="20"/>
          <w:szCs w:val="20"/>
        </w:rPr>
        <w:t>31.07.2022</w:t>
      </w:r>
      <w:r w:rsidRPr="004B114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</w:p>
    <w:p w14:paraId="5AABA667" w14:textId="20D9A740" w:rsidR="002C0BA2" w:rsidRPr="004B1149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B1149"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 w:rsidRPr="004B1149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4B114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</w:t>
      </w:r>
      <w:r>
        <w:rPr>
          <w:rFonts w:ascii="Arial" w:eastAsia="Calibri" w:hAnsi="Arial" w:cs="Arial"/>
          <w:sz w:val="20"/>
          <w:szCs w:val="20"/>
        </w:rPr>
        <w:t>objętych świadczonymi usługami nadzoru</w:t>
      </w:r>
      <w:r w:rsidRPr="004B1149">
        <w:rPr>
          <w:rFonts w:ascii="Arial" w:eastAsia="Calibri" w:hAnsi="Arial" w:cs="Arial"/>
          <w:sz w:val="20"/>
          <w:szCs w:val="20"/>
        </w:rPr>
        <w:t xml:space="preserve"> i ich odbioru końcowego, jeżeli zaistnieje</w:t>
      </w:r>
      <w:r>
        <w:rPr>
          <w:rFonts w:ascii="Arial" w:eastAsia="Calibri" w:hAnsi="Arial" w:cs="Arial"/>
          <w:sz w:val="20"/>
          <w:szCs w:val="20"/>
        </w:rPr>
        <w:t xml:space="preserve"> sytuacja przedłużenia się okresu realizacji robót.</w:t>
      </w:r>
    </w:p>
    <w:p w14:paraId="20DAC482" w14:textId="77777777" w:rsidR="00D836F1" w:rsidRPr="004B1149" w:rsidRDefault="00D836F1" w:rsidP="0015673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32D5A0CA" w14:textId="109AC520" w:rsidR="002C0BA2" w:rsidRPr="004B1149" w:rsidRDefault="002C0BA2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 w:rsidR="004B1149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48863FF9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6150FE15" w14:textId="77777777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7B306888" w14:textId="56F47135" w:rsidR="002C0BA2" w:rsidRPr="00F414CC" w:rsidRDefault="002C0BA2" w:rsidP="00156738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 w:rsidR="004B1149"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 w:rsidR="004B1149"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>inwestorskie</w:t>
      </w:r>
      <w:r w:rsidR="004B1149" w:rsidRPr="00F414CC">
        <w:rPr>
          <w:rFonts w:ascii="Arial" w:hAnsi="Arial" w:cs="Arial"/>
          <w:i/>
          <w:sz w:val="16"/>
          <w:szCs w:val="16"/>
        </w:rPr>
        <w:t xml:space="preserve">go </w:t>
      </w:r>
      <w:r w:rsidR="004B1149">
        <w:rPr>
          <w:rFonts w:ascii="Arial" w:hAnsi="Arial" w:cs="Arial"/>
          <w:i/>
          <w:sz w:val="16"/>
          <w:szCs w:val="16"/>
        </w:rPr>
        <w:t xml:space="preserve">(Inspektorów </w:t>
      </w:r>
      <w:r w:rsidR="004B1149" w:rsidRPr="00704026">
        <w:rPr>
          <w:rFonts w:ascii="Arial" w:hAnsi="Arial" w:cs="Arial"/>
          <w:i/>
          <w:sz w:val="16"/>
          <w:szCs w:val="16"/>
        </w:rPr>
        <w:t xml:space="preserve">branży </w:t>
      </w:r>
      <w:r w:rsidR="004B1149">
        <w:rPr>
          <w:rFonts w:ascii="Arial" w:hAnsi="Arial" w:cs="Arial"/>
          <w:i/>
          <w:sz w:val="16"/>
          <w:szCs w:val="16"/>
        </w:rPr>
        <w:t xml:space="preserve">elektrycznej i elektroenergetycznej, </w:t>
      </w:r>
      <w:r w:rsidR="004B1149" w:rsidRPr="00704026">
        <w:rPr>
          <w:rFonts w:ascii="Arial" w:hAnsi="Arial" w:cs="Arial"/>
          <w:i/>
          <w:sz w:val="16"/>
          <w:szCs w:val="16"/>
        </w:rPr>
        <w:t xml:space="preserve">branży </w:t>
      </w:r>
      <w:r w:rsidR="004B1149">
        <w:rPr>
          <w:rFonts w:ascii="Arial" w:hAnsi="Arial" w:cs="Arial"/>
          <w:i/>
          <w:sz w:val="16"/>
          <w:szCs w:val="16"/>
        </w:rPr>
        <w:t>teletechnicznej</w:t>
      </w:r>
      <w:r w:rsidR="004B1149">
        <w:rPr>
          <w:rFonts w:ascii="Arial" w:hAnsi="Arial" w:cs="Arial"/>
          <w:i/>
          <w:sz w:val="16"/>
          <w:szCs w:val="16"/>
        </w:rPr>
        <w:br/>
        <w:t>i telekomunikacyjnej oraz</w:t>
      </w:r>
      <w:r w:rsidR="004B1149" w:rsidRPr="00704026">
        <w:rPr>
          <w:rFonts w:ascii="Arial" w:hAnsi="Arial" w:cs="Arial"/>
          <w:i/>
          <w:sz w:val="16"/>
          <w:szCs w:val="16"/>
        </w:rPr>
        <w:t xml:space="preserve"> branży wodociągowej</w:t>
      </w:r>
      <w:r w:rsidR="004B1149">
        <w:rPr>
          <w:rFonts w:ascii="Arial" w:hAnsi="Arial" w:cs="Arial"/>
          <w:i/>
          <w:sz w:val="16"/>
          <w:szCs w:val="16"/>
        </w:rPr>
        <w:t xml:space="preserve"> i kanalizacyjnej), </w:t>
      </w:r>
      <w:r w:rsidR="004B1149"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ofert) – w pkt tym nie należy podawać doświadczenia tych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osób na potrzeby wykazania spełniania warunku udziału w postępowaniu </w:t>
      </w:r>
      <w:r w:rsidR="008164BC">
        <w:rPr>
          <w:rFonts w:ascii="Arial" w:hAnsi="Arial" w:cs="Arial"/>
          <w:bCs/>
          <w:i/>
          <w:sz w:val="16"/>
          <w:szCs w:val="16"/>
        </w:rPr>
        <w:br/>
      </w:r>
      <w:r w:rsidRPr="00F414CC">
        <w:rPr>
          <w:rFonts w:ascii="Arial" w:hAnsi="Arial" w:cs="Arial"/>
          <w:bCs/>
          <w:i/>
          <w:sz w:val="16"/>
          <w:szCs w:val="16"/>
        </w:rPr>
        <w:t xml:space="preserve">lub </w:t>
      </w:r>
      <w:r w:rsidR="008164BC"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0B2721BF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7464512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5DD4B594" w14:textId="77777777" w:rsidR="002C0BA2" w:rsidRPr="004B1149" w:rsidRDefault="002C0BA2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4446DA4A" w14:textId="2DAA5A01" w:rsidR="002C0BA2" w:rsidRDefault="002C0BA2" w:rsidP="00156738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="008164BC"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="008164BC" w:rsidRPr="004B1149">
        <w:rPr>
          <w:rFonts w:ascii="Arial" w:hAnsi="Arial" w:cs="Arial"/>
          <w:sz w:val="20"/>
          <w:szCs w:val="20"/>
        </w:rPr>
        <w:t>INWESTORSKIEGO BRANŻY ELEKTRYCZNEJ</w:t>
      </w:r>
      <w:r w:rsidR="008164BC">
        <w:rPr>
          <w:rFonts w:ascii="Arial" w:hAnsi="Arial" w:cs="Arial"/>
          <w:sz w:val="20"/>
          <w:szCs w:val="20"/>
        </w:rPr>
        <w:t xml:space="preserve"> </w:t>
      </w:r>
      <w:r w:rsidR="008164BC" w:rsidRPr="004B1149">
        <w:rPr>
          <w:rFonts w:ascii="Arial" w:hAnsi="Arial" w:cs="Arial"/>
          <w:sz w:val="20"/>
          <w:szCs w:val="20"/>
        </w:rPr>
        <w:t xml:space="preserve">I ELEKTROENERGETYCZNEJ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 w:rsidR="004B1149"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 w:rsidR="004B1149"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 w:rsidR="004B1149"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 w:rsidR="004B1149"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 w:rsidR="004B1149"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 w:rsidR="004B1149"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 w:rsidR="004B1149"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elektrycznej </w:t>
      </w:r>
      <w:r w:rsidR="004B1149">
        <w:rPr>
          <w:rFonts w:ascii="Arial" w:hAnsi="Arial" w:cs="Arial"/>
          <w:sz w:val="20"/>
          <w:szCs w:val="20"/>
        </w:rPr>
        <w:t xml:space="preserve">/ </w:t>
      </w:r>
      <w:r w:rsidRPr="004B1149">
        <w:rPr>
          <w:rFonts w:ascii="Arial" w:hAnsi="Arial" w:cs="Arial"/>
          <w:sz w:val="20"/>
          <w:szCs w:val="20"/>
        </w:rPr>
        <w:t xml:space="preserve">elektroenergetycznej 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 w:rsidR="004B1149"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450B5D34" w14:textId="77777777" w:rsidR="004B1149" w:rsidRPr="00316FC1" w:rsidRDefault="004B114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23D2E05D" w14:textId="77777777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E05B711" w14:textId="6C701B44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C4D152A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31CE30" w14:textId="77777777" w:rsidR="004B1149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5BFF0CA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F8537D9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4BC37BA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1" w:name="_Hlk75298871"/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53B2C7BD" w14:textId="1DEF2E1A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(w tym 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inwestorskiego)</w:t>
      </w:r>
    </w:p>
    <w:p w14:paraId="0CA59074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1"/>
    <w:p w14:paraId="46A3701B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07109DF8" w14:textId="218EDDEB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88E4A0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5B78413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C529E59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0891A72F" w14:textId="77777777" w:rsidR="004B1149" w:rsidRP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6C76A73" w14:textId="77777777" w:rsidR="004B1149" w:rsidRPr="006D2DA1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015ECB7" w14:textId="50266481" w:rsidR="004B1149" w:rsidRPr="004B1149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2C856E06" w14:textId="77777777" w:rsidR="004B1149" w:rsidRPr="004B1149" w:rsidRDefault="004B1149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5DAAD41" w14:textId="66F33A48" w:rsidR="004B1149" w:rsidRDefault="004B1149" w:rsidP="00156738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="008164BC"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="008164BC" w:rsidRPr="004B1149">
        <w:rPr>
          <w:rFonts w:ascii="Arial" w:hAnsi="Arial" w:cs="Arial"/>
          <w:sz w:val="20"/>
          <w:szCs w:val="20"/>
        </w:rPr>
        <w:t xml:space="preserve">INWESTORSKIEGO BRANŻY </w:t>
      </w:r>
      <w:r w:rsidR="008164BC">
        <w:rPr>
          <w:rFonts w:ascii="Arial" w:hAnsi="Arial" w:cs="Arial"/>
          <w:sz w:val="20"/>
          <w:szCs w:val="20"/>
        </w:rPr>
        <w:t xml:space="preserve">TELETECHNICZNEJ </w:t>
      </w:r>
      <w:r w:rsidR="008164BC" w:rsidRPr="004B1149">
        <w:rPr>
          <w:rFonts w:ascii="Arial" w:hAnsi="Arial" w:cs="Arial"/>
          <w:sz w:val="20"/>
          <w:szCs w:val="20"/>
        </w:rPr>
        <w:t xml:space="preserve">I </w:t>
      </w:r>
      <w:r w:rsidR="008164BC"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 xml:space="preserve">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1355EA0" w14:textId="77777777" w:rsidR="004B1149" w:rsidRPr="00316FC1" w:rsidRDefault="004B114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77BC297" w14:textId="77777777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1E509F9" w14:textId="77777777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ABC8939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DE91B89" w14:textId="77777777" w:rsidR="004B1149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D229B8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972E3E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D5D56A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B693BFF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(w tym 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inwestorskiego)</w:t>
      </w:r>
    </w:p>
    <w:p w14:paraId="2F2F5C1C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6ED7A09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1F6F7946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28C2948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186123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053351D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3295241" w14:textId="77777777" w:rsidR="004B1149" w:rsidRP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34574B6" w14:textId="77777777" w:rsidR="004B1149" w:rsidRPr="006D2DA1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A9B2F93" w14:textId="77777777" w:rsidR="004B1149" w:rsidRPr="004B1149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379D956D" w14:textId="77777777" w:rsidR="004B1149" w:rsidRPr="004B1149" w:rsidRDefault="004B1149" w:rsidP="00156738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37A58D4" w14:textId="6CDA0141" w:rsidR="004B1149" w:rsidRDefault="004B1149" w:rsidP="00156738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="008164BC"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="008164BC" w:rsidRPr="004B1149">
        <w:rPr>
          <w:rFonts w:ascii="Arial" w:hAnsi="Arial" w:cs="Arial"/>
          <w:sz w:val="20"/>
          <w:szCs w:val="20"/>
        </w:rPr>
        <w:t xml:space="preserve">INWESTORSKIEGO BRANŻY </w:t>
      </w:r>
      <w:r w:rsidR="008164BC"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4B1149">
        <w:rPr>
          <w:rFonts w:ascii="Arial" w:hAnsi="Arial" w:cs="Arial"/>
          <w:sz w:val="20"/>
          <w:szCs w:val="20"/>
        </w:rPr>
        <w:t>…...…</w:t>
      </w:r>
      <w:r>
        <w:rPr>
          <w:rFonts w:ascii="Arial" w:hAnsi="Arial" w:cs="Arial"/>
          <w:sz w:val="20"/>
          <w:szCs w:val="20"/>
        </w:rPr>
        <w:t>.........</w:t>
      </w:r>
      <w:r w:rsidRPr="004B1149">
        <w:rPr>
          <w:rFonts w:ascii="Arial" w:hAnsi="Arial" w:cs="Arial"/>
          <w:sz w:val="20"/>
          <w:szCs w:val="20"/>
        </w:rPr>
        <w:t xml:space="preserve">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budo</w:t>
      </w:r>
      <w:r>
        <w:rPr>
          <w:rFonts w:ascii="Arial" w:hAnsi="Arial" w:cs="Arial"/>
          <w:sz w:val="20"/>
          <w:szCs w:val="20"/>
        </w:rPr>
        <w:t>wę</w:t>
      </w:r>
      <w:r w:rsidRPr="004B1149">
        <w:rPr>
          <w:rFonts w:ascii="Arial" w:hAnsi="Arial" w:cs="Arial"/>
          <w:sz w:val="20"/>
          <w:szCs w:val="20"/>
        </w:rPr>
        <w:t>, rozbudow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>, odbudow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lub przebudow</w:t>
      </w:r>
      <w:r>
        <w:rPr>
          <w:rFonts w:ascii="Arial" w:hAnsi="Arial" w:cs="Arial"/>
          <w:sz w:val="20"/>
          <w:szCs w:val="20"/>
        </w:rPr>
        <w:t>ę</w:t>
      </w:r>
      <w:r w:rsidRPr="004B1149">
        <w:rPr>
          <w:rFonts w:ascii="Arial" w:hAnsi="Arial" w:cs="Arial"/>
          <w:sz w:val="20"/>
          <w:szCs w:val="20"/>
        </w:rPr>
        <w:t xml:space="preserve"> sieci </w:t>
      </w:r>
      <w:r>
        <w:rPr>
          <w:rFonts w:ascii="Arial" w:hAnsi="Arial" w:cs="Arial"/>
          <w:sz w:val="20"/>
          <w:szCs w:val="20"/>
        </w:rPr>
        <w:t xml:space="preserve">wodno-kanalizacyjnej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77AE9BDF" w14:textId="77777777" w:rsidR="004B1149" w:rsidRPr="00316FC1" w:rsidRDefault="004B114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09EB892" w14:textId="77777777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41B6492" w14:textId="77777777" w:rsidR="004B1149" w:rsidRDefault="004B1149" w:rsidP="00156738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9EE2357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FCE6792" w14:textId="77777777" w:rsidR="004B1149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C6810E5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3F5D1E9F" w14:textId="77777777" w:rsidR="004B1149" w:rsidRPr="00316FC1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6C964C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4ACEC7F6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(w tym określenie branży) świadczonych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usług nadzoru inwestorskiego)</w:t>
      </w:r>
    </w:p>
    <w:p w14:paraId="79DA0700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C4B74A6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35C6E2A4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określenie rodzaju sieci (branży) i typu robót sieciowych (budowa / rozbudowa / odbudowa / przebudowa))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których dotyczyły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świadczone przez osobę usługi</w:t>
      </w:r>
      <w:r w:rsidRPr="004B114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nadzoru inwestorskiego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F17B5B" w14:textId="77777777" w:rsidR="004B1149" w:rsidRPr="00C641AB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161A5E" w14:textId="77777777" w:rsidR="004B1149" w:rsidRPr="00316FC1" w:rsidRDefault="004B1149" w:rsidP="00156738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AFE467D" w14:textId="77777777" w:rsid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7E3080B" w14:textId="77777777" w:rsidR="004B1149" w:rsidRPr="004B1149" w:rsidRDefault="004B1149" w:rsidP="00156738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B877A6" w14:textId="77777777" w:rsidR="004B1149" w:rsidRPr="006D2DA1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959E0E7" w14:textId="2A1816B2" w:rsidR="004B1149" w:rsidRPr="00156738" w:rsidRDefault="004B1149" w:rsidP="00156738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2DAD180D" w14:textId="77777777" w:rsidR="00062818" w:rsidRPr="0075338B" w:rsidRDefault="00062818" w:rsidP="00156738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8164BC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026F03E4" w:rsidR="00897BB7" w:rsidRDefault="00897BB7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7F4FD3E" w14:textId="77777777" w:rsidR="008164BC" w:rsidRPr="0075338B" w:rsidRDefault="008164BC" w:rsidP="00156738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3" w:name="_Hlk37412176"/>
      <w:bookmarkStart w:id="4" w:name="_GoBack"/>
      <w:bookmarkEnd w:id="3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FF50" w14:textId="77777777" w:rsidR="00AE1D41" w:rsidRDefault="00AE1D41" w:rsidP="00897BB7">
      <w:pPr>
        <w:spacing w:after="0" w:line="240" w:lineRule="auto"/>
      </w:pPr>
      <w:r>
        <w:separator/>
      </w:r>
    </w:p>
  </w:endnote>
  <w:endnote w:type="continuationSeparator" w:id="0">
    <w:p w14:paraId="7D6A8068" w14:textId="77777777" w:rsidR="00AE1D41" w:rsidRDefault="00AE1D41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16040" w:rsidRPr="00A1604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16040" w:rsidRPr="00A1604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30C5" w14:textId="77777777" w:rsidR="00AE1D41" w:rsidRDefault="00AE1D41" w:rsidP="00897BB7">
      <w:pPr>
        <w:spacing w:after="0" w:line="240" w:lineRule="auto"/>
      </w:pPr>
      <w:r>
        <w:separator/>
      </w:r>
    </w:p>
  </w:footnote>
  <w:footnote w:type="continuationSeparator" w:id="0">
    <w:p w14:paraId="64D91A24" w14:textId="77777777" w:rsidR="00AE1D41" w:rsidRDefault="00AE1D41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E1D4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E1D41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E1D41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A0C7AC5" w:rsidR="00CB6573" w:rsidRPr="00CB6573" w:rsidRDefault="00A1604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ZDW-DN-4-271-63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3"/>
  </w:num>
  <w:num w:numId="17">
    <w:abstractNumId w:val="6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50A0A"/>
    <w:rsid w:val="00156738"/>
    <w:rsid w:val="001A191B"/>
    <w:rsid w:val="001C0009"/>
    <w:rsid w:val="001F16B4"/>
    <w:rsid w:val="00245F12"/>
    <w:rsid w:val="002C0BA2"/>
    <w:rsid w:val="002D09A9"/>
    <w:rsid w:val="00307715"/>
    <w:rsid w:val="003152D8"/>
    <w:rsid w:val="00366406"/>
    <w:rsid w:val="0045388E"/>
    <w:rsid w:val="004B1149"/>
    <w:rsid w:val="004C697A"/>
    <w:rsid w:val="0057467B"/>
    <w:rsid w:val="0057698D"/>
    <w:rsid w:val="0058770B"/>
    <w:rsid w:val="005D062C"/>
    <w:rsid w:val="00627D38"/>
    <w:rsid w:val="00655423"/>
    <w:rsid w:val="00676D73"/>
    <w:rsid w:val="006E28E5"/>
    <w:rsid w:val="0070182C"/>
    <w:rsid w:val="0075338B"/>
    <w:rsid w:val="00813F39"/>
    <w:rsid w:val="008164BC"/>
    <w:rsid w:val="00862ACF"/>
    <w:rsid w:val="00897BB7"/>
    <w:rsid w:val="008F15ED"/>
    <w:rsid w:val="00914266"/>
    <w:rsid w:val="0093509D"/>
    <w:rsid w:val="00A02ABA"/>
    <w:rsid w:val="00A16040"/>
    <w:rsid w:val="00AC6FDD"/>
    <w:rsid w:val="00AD6CC4"/>
    <w:rsid w:val="00AE1094"/>
    <w:rsid w:val="00AE1B1A"/>
    <w:rsid w:val="00AE1D41"/>
    <w:rsid w:val="00D2008B"/>
    <w:rsid w:val="00D227D7"/>
    <w:rsid w:val="00D435C3"/>
    <w:rsid w:val="00D836F1"/>
    <w:rsid w:val="00E11AA2"/>
    <w:rsid w:val="00E50F19"/>
    <w:rsid w:val="00E838F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4369671D-C8B9-4664-907B-2112956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2021-09-03T09:38:00Z</dcterms:modified>
</cp:coreProperties>
</file>